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陈书</w:t>
      </w:r>
    </w:p>
    <w:p>
      <w:r>
        <w:t>作者：许嘉璐主编；杨忠分史主编；（唐）姚思廉等编撰）</w:t>
      </w:r>
    </w:p>
    <w:p>
      <w:r>
        <w:t>出版社：上海:汉语大词典出版社,2004.01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二十四史全译  陈书 评论地址：https://www.jiaokey.com/book/detail/11405533.html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