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全国中学生英语竞赛全真试题集  初三分册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全国中学生英语竞赛全真试题集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本书出售、求购地址：https://www.jiaokey.com/book/detail/11397430.html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关键词搜索：https://www.jiaokey.com/tag/全国中学生英语竞赛全真试题集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