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俄国剧曲集  万尼亚叔父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俄国剧曲集  万尼亚叔父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本书出售、求购地址：https://www.jiaokey.com/book/detail/11393816.html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商务印书馆 出版图书：https://www.jiaokey.com/tag/商务印书馆.html</w:t>
      </w:r>
    </w:p>
    <w:p>
      <w:r>
        <w:t>关键词搜索：https://www.jiaokey.com/tag/俄国剧曲集  万尼亚叔父.html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