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书名：兔病鉴别诊断与防治</w:t>
      </w:r>
    </w:p>
    <w:p>
      <w:r>
        <w:t>作者：鲍国连主编；季权安等编著</w:t>
      </w:r>
    </w:p>
    <w:p>
      <w:r>
        <w:t>出版社：北京：金盾出版社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兔病鉴别诊断与防治 评论地址：https://www.jiaokey.com/book/detail/11392737.html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