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书名：莒县名胜</w:t>
      </w:r>
    </w:p>
    <w:p>
      <w:r>
        <w:t>作者：莒县计划委员会，莒县农业区划办公室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莒县名胜 评论地址：https://www.jiaokey.com/book/detail/11390291.html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