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书名：孽海恨</w:t>
      </w:r>
    </w:p>
    <w:p>
      <w:r>
        <w:t>作者：巴山著</w:t>
      </w:r>
    </w:p>
    <w:p>
      <w:r>
        <w:t>出版社：文艺青年社,1947.05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孽海恨 评论地址：https://www.jiaokey.com/book/detail/11389264.html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