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书名：广笑林</w:t>
      </w:r>
    </w:p>
    <w:p>
      <w:r>
        <w:t>作者：李定夷编</w:t>
      </w:r>
    </w:p>
    <w:p>
      <w:r>
        <w:t>出版社：国华书局,1917.04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广笑林 评论地址：https://www.jiaokey.com/book/detail/11388918.html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