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书名：广笑林</w:t>
      </w:r>
    </w:p>
    <w:p>
      <w:r>
        <w:t>作者：</w:t>
      </w:r>
    </w:p>
    <w:p>
      <w:r>
        <w:t>出版社：正气书局,1949.04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广笑林 评论地址：https://www.jiaokey.com/book/detail/11388894.html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