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书名：中国地质科学院矿床地质研究所所刊  1985  第四号  陕西黄龙铺钼  铅  矿床类型、成因及铼分布特点的研究</w:t>
      </w:r>
    </w:p>
    <w:p>
      <w:r>
        <w:t>作者：黄典豪等编</w:t>
      </w:r>
    </w:p>
    <w:p>
      <w:r>
        <w:t>出版社：北京：地质出版社</w:t>
      </w:r>
    </w:p>
    <w:p>
      <w:r>
        <w:t>出版日期：1986.04</w:t>
      </w:r>
    </w:p>
    <w:p>
      <w:r>
        <w:t>总页数：133</w:t>
      </w:r>
    </w:p>
    <w:p>
      <w:r>
        <w:t>更多请访问教客网: www.jiaokey.com</w:t>
      </w:r>
    </w:p>
    <w:p>
      <w:r>
        <w:t>中国地质科学院矿床地质研究所所刊  1985  第四号  陕西黄龙铺钼  铅  矿床类型、成因及铼分布特点的研究 评论地址：https://www.jiaokey.com/book/detail/11385899.html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