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书名：国民娇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国民娇 评论地址：https://www.jiaokey.com/book/detail/11384746.html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