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亓莱滨主编；郑有增，许文宪副主编；郭龙，冯希业，徐伟伟编著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亓莱滨主编；郑有增，许文宪副主编；郭龙，冯希业，徐伟伟编著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本书出售、求购地址：https://www.jiaokey.com/book/detail/11384419.html</w:t>
      </w:r>
    </w:p>
    <w:p>
      <w:r>
        <w:t>更多相关图书推荐：https://www.jiaokey.com</w:t>
      </w:r>
    </w:p>
    <w:p>
      <w:r>
        <w:t>亓莱滨主编；郑有增，许文宪副主编；郭龙，冯希业，徐伟伟编著 其他作品：https://www.jiaokey.com/tag/亓莱滨主编；郑有增，许文宪副主编；郭龙，冯希业，徐伟伟编著.html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