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2005年版  高分题库精编</w:t>
      </w:r>
    </w:p>
    <w:p>
      <w:r>
        <w:rPr>
          <w:rFonts w:ascii="宋体" w:hAnsi="宋体" w:eastAsia="宋体"/>
          <w:sz w:val="24"/>
        </w:rPr>
        <w:t>宫启平主编；党政领导干部公开选拔和竞争上岗考试教材编写组，党政领导干部公开选拔和竞争上岗考试命题研究组，中国人事考试命题研究中心编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2005年版  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宫启平主编；党政领导干部公开选拔和竞争上岗考试教材编写组，党政领导干部公开选拔和竞争上岗考试命题研究组，中国人事考试命题研究中心编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本书出售、求购地址：https://www.jiaokey.com/book/detail/11384390.html</w:t>
      </w:r>
    </w:p>
    <w:p>
      <w:r>
        <w:t>更多相关图书推荐：https://www.jiaokey.com</w:t>
      </w:r>
    </w:p>
    <w:p>
      <w:r>
        <w:t>宫启平主编；党政领导干部公开选拔和竞争上岗考试教材编写组，党政领导干部公开选拔和竞争上岗考试命题研究组，中国人事考试命题研究中心编 其他作品：https://www.jiaokey.com/tag/宫启平主编；党政领导干部公开选拔和竞争上岗考试教材编写组，党政领导干部公开选拔和竞争上岗考试命题研究组，中国人事考试命题研究中心编.html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2005年版  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