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首届中国公民道德论坛  2004中国·南通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首届中国公民道德论坛  2004中国·南通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本书出售、求购地址：https://www.jiaokey.com/book/detail/11380273.html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关键词搜索：https://www.jiaokey.com/tag/首届中国公民道德论坛  2004中国·南通.html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