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书名：续指月录</w:t>
      </w:r>
    </w:p>
    <w:p>
      <w:r>
        <w:t>作者：（清）聂先编撰；心善整理</w:t>
      </w:r>
    </w:p>
    <w:p>
      <w:r>
        <w:t>出版社：成都:巴蜀书社,2005.03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续指月录 评论地址：https://www.jiaokey.com/book/detail/11375774.html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