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最新典藏插图本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最新典藏插图本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本书出售、求购地址：https://www.jiaokey.com/book/detail/11375545.html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关键词搜索：https://www.jiaokey.com/tag/青铜时代  最新典藏插图本.html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