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书名：德州连河文化  上</w:t>
      </w:r>
    </w:p>
    <w:p>
      <w:r>
        <w:t>作者：田贵宝，吴丙友主编</w:t>
      </w:r>
    </w:p>
    <w:p>
      <w:r>
        <w:t>出版社：中国人民政治协商会议德州市德城区委员会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德州连河文化  上 评论地址：https://www.jiaokey.com/book/detail/11374207.html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