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书名：冠心病临床检查与最佳治疗方案</w:t>
      </w:r>
    </w:p>
    <w:p>
      <w:r>
        <w:t>作者：刘平，罗歆主编；刘平，罗歆，易献春，汤辉，李红，杨明华，李艳霞，席银华，周小兵，肖铁臣，徐丽珍编者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总页数：130</w:t>
      </w:r>
    </w:p>
    <w:p>
      <w:r>
        <w:t>更多请访问教客网: www.jiaokey.com</w:t>
      </w:r>
    </w:p>
    <w:p>
      <w:r>
        <w:t>冠心病临床检查与最佳治疗方案 评论地址：https://www.jiaokey.com/book/detail/11363654.html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