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  高中二年级  上</w:t>
      </w:r>
    </w:p>
    <w:p>
      <w:r>
        <w:t>作者：姚本先主编；周策，郭振娟，张先义高中卷副主编；桂金林，张占先，詹克文本册主编；郭振娟，刘伟芳，彭甘霖</w:t>
      </w:r>
    </w:p>
    <w:p>
      <w:r>
        <w:t>出版社：合肥：安徽人民出版社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心理健康教育  高中二年级  上 评论地址：https://www.jiaokey.com/book/detail/11362362.html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