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书名：心脏性猝死的诊断与防治</w:t>
      </w:r>
    </w:p>
    <w:p>
      <w:r>
        <w:t>作者：王文秀，黄元铸，胡大一主编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总页数：329</w:t>
      </w:r>
    </w:p>
    <w:p>
      <w:r>
        <w:t>更多请访问教客网: www.jiaokey.com</w:t>
      </w:r>
    </w:p>
    <w:p>
      <w:r>
        <w:t>心脏性猝死的诊断与防治 评论地址：https://www.jiaokey.com/book/detail/11359814.html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