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第5部  1945-1949  缚龙狂飙  下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第5部  1945-1949  缚龙狂飙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本书出售、求购地址：https://www.jiaokey.com/book/detail/11352778.html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第5部  1945-1949  缚龙狂飙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