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中共党史专题资料  关于1929年青岛工人大罢工的调查</w:t>
      </w:r>
    </w:p>
    <w:p>
      <w:r>
        <w:rPr>
          <w:rFonts w:ascii="宋体" w:hAnsi="宋体" w:eastAsia="宋体"/>
          <w:sz w:val="24"/>
        </w:rPr>
        <w:t>中共山东省委党史资料征集研究委员会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中共党史专题资料  关于1929年青岛工人大罢工的调查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中共山东省委党史资料征集研究委员会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本书出售、求购地址：https://www.jiaokey.com/book/detail/11352426.html</w:t>
      </w:r>
    </w:p>
    <w:p>
      <w:r>
        <w:t>更多相关图书推荐：https://www.jiaokey.com</w:t>
      </w:r>
    </w:p>
    <w:p>
      <w:r>
        <w:t>中共山东省委党史资料征集研究委员会 其他作品：https://www.jiaokey.com/tag/中共山东省委党史资料征集研究委员会.html</w:t>
      </w:r>
    </w:p>
    <w:p>
      <w:r>
        <w:t>关键词搜索：https://www.jiaokey.com/tag/中共党史专题资料  关于1929年青岛工人大罢工的调查.html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