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书名：外贸法律实务</w:t>
      </w:r>
    </w:p>
    <w:p>
      <w:r>
        <w:t>作者：王中，王晓菡主编；周中浦，李欣，马秀红副主编</w:t>
      </w:r>
    </w:p>
    <w:p>
      <w:r>
        <w:t>出版社：北京：对外经济贸易大学出版社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外贸法律实务 评论地址：https://www.jiaokey.com/book/detail/11351526.html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