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曹明德，黄锡生主编；叶明，蒋小兰副主编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曹明德，黄锡生主编；叶明，蒋小兰副主编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本书出售、求购地址：https://www.jiaokey.com/book/detail/11348667.html</w:t>
      </w:r>
    </w:p>
    <w:p>
      <w:r>
        <w:t>更多相关图书推荐：https://www.jiaokey.com</w:t>
      </w:r>
    </w:p>
    <w:p>
      <w:r>
        <w:t>曹明德，黄锡生主编；叶明，蒋小兰副主编 其他作品：https://www.jiaokey.com/tag/曹明德，黄锡生主编；叶明，蒋小兰副主编.html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