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书名：中国共产党山东省成武县组织史资料  1927-1987</w:t>
      </w:r>
    </w:p>
    <w:p>
      <w:r>
        <w:t>作者：中共成武县委组织部，中共成武县委党史资料征集研究委员会，成武县档案局编</w:t>
      </w:r>
    </w:p>
    <w:p>
      <w:r>
        <w:t>出版社：山东省新闻出版局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中国共产党山东省成武县组织史资料  1927-1987 评论地址：https://www.jiaokey.com/book/detail/11347568.html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