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书名：识面  知心  谋事  社交三味</w:t>
      </w:r>
    </w:p>
    <w:p>
      <w:r>
        <w:t>作者：晓京主编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总页数：430</w:t>
      </w:r>
    </w:p>
    <w:p>
      <w:r>
        <w:t>更多请访问教客网: www.jiaokey.com</w:t>
      </w:r>
    </w:p>
    <w:p>
      <w:r>
        <w:t>识面  知心  谋事  社交三味 评论地址：https://www.jiaokey.com/book/detail/11345388.html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