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周正任主编；叶嗣颖，孟繁平，刘晶星，赵玉坤，江丽芳，赵蔚明等编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周正任主编；叶嗣颖，孟繁平，刘晶星，赵玉坤，江丽芳，赵蔚明等编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本书出售、求购地址：https://www.jiaokey.com/book/detail/11344600.html</w:t>
      </w:r>
    </w:p>
    <w:p>
      <w:r>
        <w:t>更多相关图书推荐：https://www.jiaokey.com</w:t>
      </w:r>
    </w:p>
    <w:p>
      <w:r>
        <w:t>周正任主编；叶嗣颖，孟繁平，刘晶星，赵玉坤，江丽芳，赵蔚明等编 其他作品：https://www.jiaokey.com/tag/周正任主编；叶嗣颖，孟繁平，刘晶星，赵玉坤，江丽芳，赵蔚明等编.html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