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书名：邓小平发展理论与科学发展观</w:t>
      </w:r>
    </w:p>
    <w:p>
      <w:r>
        <w:t>作者：范燕宁，邱耕田等著</w:t>
      </w:r>
    </w:p>
    <w:p>
      <w:r>
        <w:t>出版社：北京：首都师范大学出版社</w:t>
      </w:r>
    </w:p>
    <w:p>
      <w:r>
        <w:t>出版日期：2004.07</w:t>
      </w:r>
    </w:p>
    <w:p>
      <w:r>
        <w:t>总页数：380</w:t>
      </w:r>
    </w:p>
    <w:p>
      <w:r>
        <w:t>更多请访问教客网: www.jiaokey.com</w:t>
      </w:r>
    </w:p>
    <w:p>
      <w:r>
        <w:t>邓小平发展理论与科学发展观 评论地址：https://www.jiaokey.com/book/detail/11339312.html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