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书名：求是斋经济论集</w:t>
      </w:r>
    </w:p>
    <w:p>
      <w:r>
        <w:t>作者：诸青来著</w:t>
      </w:r>
    </w:p>
    <w:p>
      <w:r>
        <w:t>出版社：中国图书服务社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求是斋经济论集 评论地址：https://www.jiaokey.com/book/detail/11335492.html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