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1990年第2期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1990年第2期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本书出售、求购地址：https://www.jiaokey.com/book/detail/11334218.html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1990年第2期.html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