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1987年  第8卷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1987年  第8卷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本书出售、求购地址：https://www.jiaokey.com/book/detail/11334210.html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1987年  第8卷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