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书名：板栗栽培经验</w:t>
      </w:r>
    </w:p>
    <w:p>
      <w:r>
        <w:t>作者：张玉祥，李桂英编著</w:t>
      </w:r>
    </w:p>
    <w:p>
      <w:r>
        <w:t>出版社：北京:中国林业出版社,1959.04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板栗栽培经验 评论地址：https://www.jiaokey.com/book/detail/11333388.html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