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书名：同步传动及假定隋系统</w:t>
      </w:r>
    </w:p>
    <w:p>
      <w:r>
        <w:t>作者:N·A·维雷伯琉索夫著</w:t>
      </w:r>
    </w:p>
    <w:p>
      <w:r>
        <w:t>出版社:北京:高等教育出版社,1956.07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同步传动及假定隋系统评论地址：https://www.jiaokey.com/book/detail/11330720.html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