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书名：解放牌载重汽车零件目录  修订第2版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出版日期：1964.12</w:t>
      </w:r>
    </w:p>
    <w:p>
      <w:r>
        <w:t>总页数：108</w:t>
      </w:r>
    </w:p>
    <w:p>
      <w:r>
        <w:t>更多请访问教客网: www.jiaokey.com</w:t>
      </w:r>
    </w:p>
    <w:p>
      <w:r>
        <w:t>解放牌载重汽车零件目录  修订第2版 评论地址：https://www.jiaokey.com/book/detail/11330641.html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