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书名：国外机械工业基本情况参考资料  电站锅炉</w:t>
      </w:r>
    </w:p>
    <w:p>
      <w:r>
        <w:t>作者：电站锅炉基本情况编写小组</w:t>
      </w:r>
    </w:p>
    <w:p>
      <w:r>
        <w:t>出版社：第一机械工业部情报所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国外机械工业基本情况参考资料  电站锅炉 评论地址：https://www.jiaokey.com/book/detail/11327070.html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