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辩证法的唯物哲学</w:t>
      </w:r>
    </w:p>
    <w:p>
      <w:r>
        <w:rPr>
          <w:rFonts w:ascii="宋体" w:hAnsi="宋体" w:eastAsia="宋体"/>
          <w:sz w:val="24"/>
        </w:rPr>
        <w:t>德波林著；志贺义雄译；刘西屏重译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辩证法的唯物哲学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德波林著；志贺义雄译；刘西屏重译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上海青阳书店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本书出售、求购地址：https://www.jiaokey.com/book/detail/11326477.html</w:t>
      </w:r>
    </w:p>
    <w:p>
      <w:r>
        <w:t>更多相关图书推荐：https://www.jiaokey.com</w:t>
      </w:r>
    </w:p>
    <w:p>
      <w:r>
        <w:t>德波林著；志贺义雄译；刘西屏重译 其他作品：https://www.jiaokey.com/tag/德波林著；志贺义雄译；刘西屏重译.html</w:t>
      </w:r>
    </w:p>
    <w:p>
      <w:r>
        <w:t>上海青阳书店 出版图书：https://www.jiaokey.com/tag/上海青阳书店.html</w:t>
      </w:r>
    </w:p>
    <w:p>
      <w:r>
        <w:t>关键词搜索：https://www.jiaokey.com/tag/辩证法的唯物哲学.html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