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伊利亚特  古希腊史诗</w:t>
      </w:r>
    </w:p>
    <w:p>
      <w:r>
        <w:rPr>
          <w:rFonts w:ascii="宋体" w:hAnsi="宋体" w:eastAsia="宋体"/>
          <w:sz w:val="24"/>
        </w:rPr>
        <w:t>（古希腊）荷马（Homeros）著；陈中梅译注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38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伊利亚特  古希腊史诗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（古希腊）荷马（Homeros）著；陈中梅译注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南京:译林出版社,2000.07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史诗(地点:古希腊)史诗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本书出售、求购地址：https://www.jiaokey.com/book/detail/11323855.html</w:t>
      </w:r>
    </w:p>
    <w:p>
      <w:r>
        <w:t>更多相关图书推荐：https://www.jiaokey.com</w:t>
      </w:r>
    </w:p>
    <w:p>
      <w:r>
        <w:t>（古希腊）荷马（Homeros）著；陈中梅译注 其他作品：https://www.jiaokey.com/tag/（古希腊）荷马（Homeros）著；陈中梅译注.html</w:t>
      </w:r>
    </w:p>
    <w:p>
      <w:r>
        <w:t>南京:译林出版社,2000.07 出版图书：https://www.jiaokey.com/tag/南京:译林出版社,2000.07.html</w:t>
      </w:r>
    </w:p>
    <w:p>
      <w:r>
        <w:t>关键词搜索：https://www.jiaokey.com/tag/史诗(地点:古希腊)史诗.html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