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2004第5辑  总第19辑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2004第5辑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本书出售、求购地址：https://www.jiaokey.com/book/detail/11317950.html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2004第5辑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