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绞刑架下的报告</w:t>
      </w:r>
    </w:p>
    <w:p>
      <w:r>
        <w:rPr>
          <w:rFonts w:ascii="宋体" w:hAnsi="宋体" w:eastAsia="宋体"/>
          <w:sz w:val="24"/>
        </w:rPr>
        <w:t>捷克，尤利斯·伏契克著；苏联伏·布拉金，格·托夫劳动保护托诺戈夫编剧，陈山译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4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绞刑架下的报告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捷克，尤利斯·伏契克著；苏联伏·布拉金，格·托夫劳动保护托诺戈夫编剧，陈山译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本书出售、求购地址：https://www.jiaokey.com/book/detail/11314961.html</w:t>
      </w:r>
    </w:p>
    <w:p>
      <w:r>
        <w:t>更多相关图书推荐：https://www.jiaokey.com</w:t>
      </w:r>
    </w:p>
    <w:p>
      <w:r>
        <w:t>捷克，尤利斯·伏契克著；苏联伏·布拉金，格·托夫劳动保护托诺戈夫编剧，陈山译 其他作品：https://www.jiaokey.com/tag/捷克，尤利斯·伏契克著；苏联伏·布拉金，格·托夫劳动保护托诺戈夫编剧，陈山译.html</w:t>
      </w:r>
    </w:p>
    <w:p>
      <w:r>
        <w:t>平明出版社 出版图书：https://www.jiaokey.com/tag/平明出版社.html</w:t>
      </w:r>
    </w:p>
    <w:p>
      <w:r>
        <w:t>关键词搜索：https://www.jiaokey.com/tag/绞刑架下的报告.html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