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书名：普京凭什么这么牛</w:t>
      </w:r>
    </w:p>
    <w:p>
      <w:r>
        <w:t>作者：易定宏编著</w:t>
      </w:r>
    </w:p>
    <w:p>
      <w:r>
        <w:t>出版社：北京:时事出版社,2004.06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普京凭什么这么牛 评论地址：https://www.jiaokey.com/book/detail/11314658.html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