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书名：少年维特何须烦恼  与中学生谈性的困扰与解脱</w:t>
      </w:r>
    </w:p>
    <w:p>
      <w:r>
        <w:t>作者:马培佑编著</w:t>
      </w:r>
    </w:p>
    <w:p>
      <w:r>
        <w:t>出版社:青岛：青岛出版社</w:t>
      </w:r>
    </w:p>
    <w:p>
      <w:r>
        <w:t>出版日期：1992.12</w:t>
      </w:r>
    </w:p>
    <w:p>
      <w:r>
        <w:t>总页数：160</w:t>
      </w:r>
    </w:p>
    <w:p>
      <w:r>
        <w:t>更多请访问教客网:www.jiaokey.com</w:t>
      </w:r>
    </w:p>
    <w:p>
      <w:r>
        <w:t>少年维特何须烦恼  与中学生谈性的困扰与解脱评论地址：https://www.jiaokey.com/book/detail/11312169.html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