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第2期  总第48期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第2期  总第48期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本书出售、求购地址：https://www.jiaokey.com/book/detail/11312150.html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第2期  总第48期.html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