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书名：山西植物志 第3卷 Tomus III</w:t>
      </w:r>
    </w:p>
    <w:p>
      <w:r>
        <w:t>作者:《山植植物志》编辑委员会</w:t>
      </w:r>
    </w:p>
    <w:p>
      <w:r>
        <w:t>出版社:北京：中国科学技术出版社</w:t>
      </w:r>
    </w:p>
    <w:p>
      <w:r>
        <w:t>出版日期：2000.05</w:t>
      </w:r>
    </w:p>
    <w:p>
      <w:r>
        <w:t>总页数：655</w:t>
      </w:r>
    </w:p>
    <w:p>
      <w:r>
        <w:t>更多请访问教客网:www.jiaokey.com</w:t>
      </w:r>
    </w:p>
    <w:p>
      <w:r>
        <w:t>山西植物志 第3卷 Tomus III评论地址：https://www.jiaokey.com/book/detail/11310574.html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