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高等院校学报杂志介绍</w:t>
      </w:r>
    </w:p>
    <w:p>
      <w:r>
        <w:rPr>
          <w:rFonts w:ascii="宋体" w:hAnsi="宋体" w:eastAsia="宋体"/>
          <w:sz w:val="24"/>
        </w:rPr>
        <w:t>华东地区高等院校自然科学学报编辑协会编辑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高等院校学报杂志介绍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华东地区高等院校自然科学学报编辑协会编辑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华东地区高等院校自然科学学报编辑协会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高等学校-华东地区-1984-期刊目录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本书出售、求购地址：https://www.jiaokey.com/book/detail/11308370.html</w:t>
      </w:r>
    </w:p>
    <w:p>
      <w:r>
        <w:t>更多相关图书推荐：https://www.jiaokey.com</w:t>
      </w:r>
    </w:p>
    <w:p>
      <w:r>
        <w:t>华东地区高等院校自然科学学报编辑协会编辑 其他作品：https://www.jiaokey.com/tag/华东地区高等院校自然科学学报编辑协会编辑.html</w:t>
      </w:r>
    </w:p>
    <w:p>
      <w:r>
        <w:t>华东地区高等院校自然科学学报编辑协会 出版图书：https://www.jiaokey.com/tag/华东地区高等院校自然科学学报编辑协会.html</w:t>
      </w:r>
    </w:p>
    <w:p>
      <w:r>
        <w:t>关键词搜索：https://www.jiaokey.com/tag/高等学校-华东地区-1984-期刊目录.html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