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第7部  内分泌系统疾患  第7部重要增补  根据1952年原版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第7部  内分泌系统疾患  第7部重要增补  根据1952年原版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本书出售、求购地址：https://www.jiaokey.com/book/detail/11307853.html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第7部  内分泌系统疾患  第7部重要增补  根据1952年原版.html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