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书名：包装创意  挑战关注</w:t>
      </w:r>
    </w:p>
    <w:p>
      <w:r>
        <w:t>作者：双阳子，相模台柏编著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包装创意  挑战关注 评论地址：https://www.jiaokey.com/book/detail/11307147.html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