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书名：开拓心域的大陆  弗洛伊德</w:t>
      </w:r>
    </w:p>
    <w:p>
      <w:r>
        <w:t>作者：江畅著</w:t>
      </w:r>
    </w:p>
    <w:p>
      <w:r>
        <w:t>出版社：福州：福建教育出版社</w:t>
      </w:r>
    </w:p>
    <w:p>
      <w:r>
        <w:t>出版日期：1995.12</w:t>
      </w:r>
    </w:p>
    <w:p>
      <w:r>
        <w:t>总页数：248</w:t>
      </w:r>
    </w:p>
    <w:p>
      <w:r>
        <w:t>更多请访问教客网: www.jiaokey.com</w:t>
      </w:r>
    </w:p>
    <w:p>
      <w:r>
        <w:t>开拓心域的大陆  弗洛伊德 评论地址：https://www.jiaokey.com/book/detail/11304063.html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