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中国民商审判  2004年  第二集  总第七集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中国民商审判  2004年  第二集  总第七集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本书出售、求购地址：https://www.jiaokey.com/book/detail/11298835.html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法律出版社 出版图书：https://www.jiaokey.com/tag/法律出版社.html</w:t>
      </w:r>
    </w:p>
    <w:p>
      <w:r>
        <w:t>关键词搜索：https://www.jiaokey.com/tag/中国民商审判  2004年  第二集  总第七集.html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