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第10辑  白居易诗集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第10辑  白居易诗集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本书出售、求购地址：https://www.jiaokey.com/book/detail/11295559.html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第10辑  白居易诗集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