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书名：巧手才艺基础教程  橡皮擦印章</w:t>
      </w:r>
    </w:p>
    <w:p>
      <w:r>
        <w:t>作者:金苹果创意小组编</w:t>
      </w:r>
    </w:p>
    <w:p>
      <w:r>
        <w:t>出版社:西安：陕西旅游出版社</w:t>
      </w:r>
    </w:p>
    <w:p>
      <w:r>
        <w:t>出版日期：2001.06</w:t>
      </w:r>
    </w:p>
    <w:p>
      <w:r>
        <w:t>总页数：94</w:t>
      </w:r>
    </w:p>
    <w:p>
      <w:r>
        <w:t>更多请访问教客网:www.jiaokey.com</w:t>
      </w:r>
    </w:p>
    <w:p>
      <w:r>
        <w:t>巧手才艺基础教程  橡皮擦印章评论地址：https://www.jiaokey.com/book/detail/11294527.html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