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书名：炼石成金  神奇的炼金术</w:t>
      </w:r>
    </w:p>
    <w:p>
      <w:r>
        <w:t>作者：杨韶刚著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总页数：219</w:t>
      </w:r>
    </w:p>
    <w:p>
      <w:r>
        <w:t>更多请访问教客网: www.jiaokey.com</w:t>
      </w:r>
    </w:p>
    <w:p>
      <w:r>
        <w:t>炼石成金  神奇的炼金术 评论地址：https://www.jiaokey.com/book/detail/11293849.html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